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2" w:type="dxa"/>
        <w:tblInd w:w="288" w:type="dxa"/>
        <w:tblLook w:val="04A0"/>
      </w:tblPr>
      <w:tblGrid>
        <w:gridCol w:w="1396"/>
        <w:gridCol w:w="1176"/>
        <w:gridCol w:w="976"/>
        <w:gridCol w:w="502"/>
        <w:gridCol w:w="494"/>
        <w:gridCol w:w="1136"/>
        <w:gridCol w:w="976"/>
        <w:gridCol w:w="976"/>
        <w:gridCol w:w="1278"/>
        <w:gridCol w:w="1176"/>
        <w:gridCol w:w="976"/>
      </w:tblGrid>
      <w:tr w:rsidR="00C43525" w:rsidRPr="00C43525" w:rsidTr="00C43525">
        <w:trPr>
          <w:trHeight w:val="402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876300" cy="111442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CAREERBUILDER\project\logo slogan-nenxanh [Converted]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0"/>
            </w:tblGrid>
            <w:tr w:rsidR="00C43525" w:rsidRPr="00C43525">
              <w:trPr>
                <w:trHeight w:val="402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3525" w:rsidRPr="00C43525" w:rsidRDefault="00C43525" w:rsidP="00C435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375D"/>
                      <w:sz w:val="20"/>
                      <w:szCs w:val="20"/>
                    </w:rPr>
                  </w:pPr>
                  <w:bookmarkStart w:id="0" w:name="RANGE!A1:J91"/>
                  <w:bookmarkEnd w:id="0"/>
                </w:p>
              </w:tc>
            </w:tr>
          </w:tbl>
          <w:p w:rsidR="00C43525" w:rsidRPr="00C43525" w:rsidRDefault="00C43525" w:rsidP="00C43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9525</wp:posOffset>
                  </wp:positionV>
                  <wp:extent cx="923925" cy="1133475"/>
                  <wp:effectExtent l="0" t="0" r="0" b="0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48300" y="30481"/>
                            <a:ext cx="885824" cy="1093469"/>
                            <a:chOff x="5448300" y="30481"/>
                            <a:chExt cx="885824" cy="1093469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5324475" y="30481"/>
                              <a:ext cx="885824" cy="1131569"/>
                            </a:xfrm>
                            <a:prstGeom prst="rect">
                              <a:avLst/>
                            </a:prstGeom>
                            <a:ln/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100"/>
                                  <a:t> </a:t>
                                </a:r>
                              </a:p>
                              <a:p>
                                <a:endParaRPr lang="en-US" sz="1100"/>
                              </a:p>
                              <a:p>
                                <a:pPr algn="ctr"/>
                                <a:r>
                                  <a:rPr lang="en-US" sz="1100"/>
                                  <a:t>(Ảnh</a:t>
                                </a:r>
                                <a:r>
                                  <a:rPr lang="en-US" sz="1100" baseline="0"/>
                                  <a:t> 3x4)</a:t>
                                </a:r>
                              </a:p>
                              <a:p>
                                <a:pPr algn="ctr"/>
                                <a:r>
                                  <a:rPr lang="en-US" sz="1100" baseline="0"/>
                                  <a:t>( Photo 3x4)</a:t>
                                </a:r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43525" w:rsidRPr="00C43525">
              <w:trPr>
                <w:trHeight w:val="40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3525" w:rsidRPr="00C43525" w:rsidRDefault="00C43525" w:rsidP="00C435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375D"/>
                      <w:sz w:val="20"/>
                      <w:szCs w:val="20"/>
                    </w:rPr>
                  </w:pPr>
                </w:p>
              </w:tc>
            </w:tr>
          </w:tbl>
          <w:p w:rsidR="00C43525" w:rsidRPr="00C43525" w:rsidRDefault="00C43525" w:rsidP="00C43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</w:tr>
      <w:tr w:rsidR="00C43525" w:rsidRPr="00C43525" w:rsidTr="00C43525">
        <w:trPr>
          <w:trHeight w:val="705"/>
        </w:trPr>
        <w:tc>
          <w:tcPr>
            <w:tcW w:w="11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8"/>
                <w:szCs w:val="28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8"/>
                <w:szCs w:val="28"/>
              </w:rPr>
              <w:t>BẢNG DỮ LIỆU ỨNG VIÊN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8"/>
                <w:szCs w:val="28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4"/>
                <w:szCs w:val="24"/>
              </w:rPr>
              <w:t>( APPLICATION FORM)</w:t>
            </w:r>
          </w:p>
        </w:tc>
      </w:tr>
      <w:tr w:rsidR="00C43525" w:rsidRPr="00C43525" w:rsidTr="00C43525">
        <w:trPr>
          <w:trHeight w:val="402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</w:tr>
      <w:tr w:rsidR="00C43525" w:rsidRPr="00C43525" w:rsidTr="00C43525">
        <w:trPr>
          <w:trHeight w:val="402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</w:tr>
      <w:tr w:rsidR="00C43525" w:rsidRPr="00C43525" w:rsidTr="00C43525">
        <w:trPr>
          <w:trHeight w:val="499"/>
        </w:trPr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trí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ứng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tuyển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Applying For Position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Chức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Danh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1: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 xml:space="preserve">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  Position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Chức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Danh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2: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 xml:space="preserve">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  Position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12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11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THÔNG TIN CÁ NHÂN </w:t>
            </w:r>
            <w:r w:rsidRPr="00C4352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(Personal data)</w:t>
            </w:r>
          </w:p>
        </w:tc>
      </w:tr>
      <w:tr w:rsidR="00C43525" w:rsidRPr="00C43525" w:rsidTr="007E3BDD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Họ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và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tên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Full name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Sinh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ngày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Day of birth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Giới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tính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Gender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Wingdings" w:eastAsia="Times New Roman" w:hAnsi="Wingdings" w:cs="Arial"/>
                <w:b/>
                <w:bCs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Nam    </w:t>
            </w:r>
            <w:r w:rsidRPr="00C43525">
              <w:rPr>
                <w:rFonts w:ascii="Wingdings" w:eastAsia="Times New Roman" w:hAnsi="Wingdings" w:cs="Arial"/>
                <w:b/>
                <w:bCs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Nữ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 xml:space="preserve">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Male     Female</w:t>
            </w:r>
          </w:p>
        </w:tc>
      </w:tr>
      <w:tr w:rsidR="00C43525" w:rsidRPr="00C43525" w:rsidTr="007E3BDD">
        <w:trPr>
          <w:trHeight w:val="49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Nơi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sinh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Place of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brith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Dân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tộc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>Race: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Tôn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giáo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>Religion: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7E3BDD">
        <w:trPr>
          <w:trHeight w:val="49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Tình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trạng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sức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khỏe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Healthy status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Chiều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cao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Height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Cân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nặng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Weight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lực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>Eyesight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7E3BDD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Số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CMND: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>ID number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Ngày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cấp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Date of issue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Nơi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cấp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Place of issue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Địa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chỉ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thường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trú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Permanent address</w:t>
            </w:r>
          </w:p>
        </w:tc>
        <w:tc>
          <w:tcPr>
            <w:tcW w:w="8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Địa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chỉ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tạm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trú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Temporary address</w:t>
            </w:r>
          </w:p>
        </w:tc>
        <w:tc>
          <w:tcPr>
            <w:tcW w:w="8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7E3BDD">
        <w:trPr>
          <w:trHeight w:val="49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Điện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thoại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nhà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Home Phone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Di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động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Mobile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Email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7E3BDD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Facebook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Linkedin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Mạng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xã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hội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khác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Others Social Networks</w:t>
            </w:r>
          </w:p>
        </w:tc>
        <w:tc>
          <w:tcPr>
            <w:tcW w:w="8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Tình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trạng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hôn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nhân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Marital status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Độc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thân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 Single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Có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gia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đình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-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Số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con: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Married - Number of children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□ Ly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dị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 xml:space="preserve">Divorced </w:t>
            </w:r>
          </w:p>
        </w:tc>
      </w:tr>
      <w:tr w:rsidR="00C43525" w:rsidRPr="00C43525" w:rsidTr="00C43525">
        <w:trPr>
          <w:trHeight w:val="499"/>
        </w:trPr>
        <w:tc>
          <w:tcPr>
            <w:tcW w:w="1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Quan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hệ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gia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đình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(Family Relationship):</w:t>
            </w:r>
          </w:p>
        </w:tc>
      </w:tr>
      <w:tr w:rsidR="00C43525" w:rsidRPr="00C43525" w:rsidTr="00C43525">
        <w:trPr>
          <w:trHeight w:val="49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Họ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và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tên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Full name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Sinh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năm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Year of birth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Địa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chỉ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thường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trú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Permanent address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Quan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hệ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Relationship</w:t>
            </w:r>
          </w:p>
        </w:tc>
      </w:tr>
      <w:tr w:rsidR="00C43525" w:rsidRPr="00C43525" w:rsidTr="00C43525">
        <w:trPr>
          <w:trHeight w:val="49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Người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liên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hệ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trong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trường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hợp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khẩn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cấp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The contact of person in case of an emergency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Điện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thoại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Mobile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12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7E3BDD">
        <w:trPr>
          <w:trHeight w:val="499"/>
        </w:trPr>
        <w:tc>
          <w:tcPr>
            <w:tcW w:w="11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TRÌNH ĐỘ HỌC VẤN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(Education)</w:t>
            </w:r>
          </w:p>
        </w:tc>
      </w:tr>
      <w:tr w:rsidR="00C43525" w:rsidRPr="00C43525" w:rsidTr="007E3BDD">
        <w:trPr>
          <w:trHeight w:val="6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lastRenderedPageBreak/>
              <w:t>Từ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-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Đến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From - To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Nơi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học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Place of study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Tên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trường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Name of school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Ngành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học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Major of study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Bằng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cấp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/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Trình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độ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Qualifications</w:t>
            </w:r>
          </w:p>
        </w:tc>
      </w:tr>
      <w:tr w:rsidR="00C43525" w:rsidRPr="00C43525" w:rsidTr="00C43525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11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CÁC KHÓA HUẤN LUYỆN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(Professional Training)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</w:p>
        </w:tc>
      </w:tr>
      <w:tr w:rsidR="00C43525" w:rsidRPr="00C43525" w:rsidTr="00C43525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Từ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-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Đến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From - To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Tên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trường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/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Tố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chức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Name of school/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oganization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Ngành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học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Major of study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Bằng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cấp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/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Trình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độ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Qualifications</w:t>
            </w:r>
          </w:p>
        </w:tc>
      </w:tr>
      <w:tr w:rsidR="00C43525" w:rsidRPr="00C43525" w:rsidTr="00C43525">
        <w:trPr>
          <w:trHeight w:val="55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55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55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55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55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110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TRÌNH ĐỘ NGOẠI NGỮ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(Languages)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</w:p>
        </w:tc>
      </w:tr>
      <w:tr w:rsidR="00C43525" w:rsidRPr="00C43525" w:rsidTr="00C43525">
        <w:trPr>
          <w:trHeight w:val="499"/>
        </w:trPr>
        <w:tc>
          <w:tcPr>
            <w:tcW w:w="11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(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Vui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lòng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ghi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rõ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trình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độ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ngoại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ngữ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của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Anh/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Chị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ở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mức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độ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: “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Giỏi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”, “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Khá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”, “Trung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bình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”, “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Kém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”)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Please indicate the level of English language in level:  "Good", "Fair", "Average", "Poor"</w:t>
            </w:r>
          </w:p>
        </w:tc>
      </w:tr>
      <w:tr w:rsidR="00C43525" w:rsidRPr="00C43525" w:rsidTr="00C43525">
        <w:trPr>
          <w:trHeight w:val="60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Ngoại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ngữ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Language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Nghe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Listening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Nói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Speaking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Đọc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Reading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Viết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Writing</w:t>
            </w:r>
          </w:p>
        </w:tc>
      </w:tr>
      <w:tr w:rsidR="00C43525" w:rsidRPr="00C43525" w:rsidTr="00C43525">
        <w:trPr>
          <w:trHeight w:val="55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55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55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12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11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KỸ NĂNG SỬ DỤNG PHẦN MỀM MÁY TÍNH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(Computer Skills)</w:t>
            </w:r>
          </w:p>
        </w:tc>
      </w:tr>
      <w:tr w:rsidR="00C43525" w:rsidRPr="00C43525" w:rsidTr="00C43525">
        <w:trPr>
          <w:trHeight w:val="60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Ms Word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Ms Excel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Power Point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Khác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  <w:t>Other</w:t>
            </w:r>
          </w:p>
        </w:tc>
      </w:tr>
      <w:tr w:rsidR="00C43525" w:rsidRPr="00C43525" w:rsidTr="00C43525">
        <w:trPr>
          <w:trHeight w:val="55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Giỏi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Good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55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Khá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Fair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55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Trung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bình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Average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55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Kém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Poor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12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600"/>
        </w:trPr>
        <w:tc>
          <w:tcPr>
            <w:tcW w:w="11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lastRenderedPageBreak/>
              <w:t xml:space="preserve">CÁC KỸ NĂNG KHÁC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(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Others skills)</w:t>
            </w:r>
          </w:p>
        </w:tc>
      </w:tr>
      <w:tr w:rsidR="00C43525" w:rsidRPr="00C43525" w:rsidTr="00C43525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Kỹ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năng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giao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tiếp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Comunication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Skills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Kỹ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năng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phân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tích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Analytical Skills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Kỹ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năng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quản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lý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Management Skills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Khác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Other</w:t>
            </w:r>
          </w:p>
        </w:tc>
      </w:tr>
      <w:tr w:rsidR="00C43525" w:rsidRPr="00C43525" w:rsidTr="00C43525">
        <w:trPr>
          <w:trHeight w:val="55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Giỏi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Good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55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Khá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Fair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55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Trung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bình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Average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55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Kém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Poor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12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</w:tr>
      <w:tr w:rsidR="00C43525" w:rsidRPr="00C43525" w:rsidTr="00C43525">
        <w:trPr>
          <w:trHeight w:val="702"/>
        </w:trPr>
        <w:tc>
          <w:tcPr>
            <w:tcW w:w="11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QUÁ TRÌNH LÀM VIỆC</w:t>
            </w:r>
            <w:r w:rsidRPr="00C43525">
              <w:rPr>
                <w:rFonts w:ascii="Arial" w:eastAsia="Times New Roman" w:hAnsi="Arial" w:cs="Arial"/>
                <w:b/>
                <w:bCs/>
                <w:i/>
                <w:i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Trình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bày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theo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thứ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tự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hiện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nay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trở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về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trước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)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WORKING PROCESS (Presentation Order now and earlier)</w:t>
            </w:r>
          </w:p>
        </w:tc>
      </w:tr>
      <w:tr w:rsidR="00C43525" w:rsidRPr="00C43525" w:rsidTr="00C43525">
        <w:trPr>
          <w:trHeight w:val="14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Từ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-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Đến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From - To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  <w:t xml:space="preserve">(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Ngành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nghề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; 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  <w:t xml:space="preserve">Qui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mô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) 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Company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(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Industry;Size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Chức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vụ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;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Mức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lương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Last position;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last salary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Nhiệm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vụ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;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Thành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tích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đạt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được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Duties &amp; achievements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Lý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do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Nghỉ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việc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Reason for leaving</w:t>
            </w:r>
          </w:p>
        </w:tc>
      </w:tr>
      <w:tr w:rsidR="00C43525" w:rsidRPr="00C43525" w:rsidTr="00C43525">
        <w:trPr>
          <w:trHeight w:val="13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13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13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12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11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NGƯỜI THAM KHẢO (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Reference check):</w:t>
            </w:r>
          </w:p>
        </w:tc>
      </w:tr>
      <w:tr w:rsidR="00C43525" w:rsidRPr="00C43525" w:rsidTr="00C43525">
        <w:trPr>
          <w:trHeight w:val="499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Họ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và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tên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Full name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Chức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vụ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Position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Company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Quan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hệ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Relationship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Điện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thoại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Mobie</w:t>
            </w:r>
            <w:proofErr w:type="spellEnd"/>
          </w:p>
        </w:tc>
      </w:tr>
      <w:tr w:rsidR="00C43525" w:rsidRPr="00C43525" w:rsidTr="00C43525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12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11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lastRenderedPageBreak/>
              <w:t xml:space="preserve">CÁC THÔNG TIN KHÁC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(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OTHER INFORMATION):</w:t>
            </w:r>
          </w:p>
        </w:tc>
      </w:tr>
      <w:tr w:rsidR="00C43525" w:rsidRPr="00C43525" w:rsidTr="00C43525">
        <w:trPr>
          <w:trHeight w:val="499"/>
        </w:trPr>
        <w:tc>
          <w:tcPr>
            <w:tcW w:w="4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Anh/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biết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được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tin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tuyển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dụng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qua: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You know our job via: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Wingdings" w:eastAsia="Times New Roman" w:hAnsi="Wingdings" w:cs="Arial"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Báo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chí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 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Newspaper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Wingdings" w:eastAsia="Times New Roman" w:hAnsi="Wingdings" w:cs="Arial"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Website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Company Website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4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Wingdings" w:eastAsia="Times New Roman" w:hAnsi="Wingdings" w:cs="Arial"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Website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tuyển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dụng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Recruitment Website   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Wingdings" w:eastAsia="Times New Roman" w:hAnsi="Wingdings" w:cs="Arial"/>
                <w:color w:val="17375D"/>
                <w:sz w:val="20"/>
                <w:szCs w:val="20"/>
              </w:rPr>
              <w:t>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Giới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thiệu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Introduction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600"/>
        </w:trPr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Anh/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có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thể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làm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việc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ngoài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giờ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?</w:t>
            </w:r>
            <w:proofErr w:type="gram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Are you ready to work overtime?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Có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                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                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Đôi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khi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Yes                    No                          Sometimes</w:t>
            </w:r>
          </w:p>
        </w:tc>
      </w:tr>
      <w:tr w:rsidR="00C43525" w:rsidRPr="00C43525" w:rsidTr="00C43525">
        <w:trPr>
          <w:trHeight w:val="647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Anh/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có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thể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tác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theo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yêu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cầu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của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?</w:t>
            </w:r>
            <w:proofErr w:type="gramEnd"/>
            <w:r w:rsidRPr="00C43525">
              <w:rPr>
                <w:rFonts w:ascii="Arial" w:eastAsia="Times New Roman" w:hAnsi="Arial" w:cs="Arial"/>
                <w:b/>
                <w:bCs/>
                <w:i/>
                <w:i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b/>
                <w:bCs/>
                <w:i/>
                <w:i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Can you go to work at the request of the company?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Có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                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                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Đôi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khi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Yes                    No                          Sometimes</w:t>
            </w:r>
          </w:p>
        </w:tc>
      </w:tr>
      <w:tr w:rsidR="00C43525" w:rsidRPr="00C43525" w:rsidTr="00C43525">
        <w:trPr>
          <w:trHeight w:val="799"/>
        </w:trPr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Anh/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làm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bằng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phương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tiện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gì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?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How do you go to work?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Wingdings" w:eastAsia="Times New Roman" w:hAnsi="Wingdings" w:cs="Arial"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Xe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máy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Motorbike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Wingdings" w:eastAsia="Times New Roman" w:hAnsi="Wingdings" w:cs="Arial"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Xe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ô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tô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Car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Wingdings" w:eastAsia="Times New Roman" w:hAnsi="Wingdings" w:cs="Arial"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Khác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Other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…………………………………..</w:t>
            </w:r>
          </w:p>
        </w:tc>
      </w:tr>
      <w:tr w:rsidR="00C43525" w:rsidRPr="00C43525" w:rsidTr="00C43525">
        <w:trPr>
          <w:trHeight w:val="620"/>
        </w:trPr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Loại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bằng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lái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Anh/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hiện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có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?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Which driving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licence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have you got?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Wingdings" w:eastAsia="Times New Roman" w:hAnsi="Wingdings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Wingdings" w:eastAsia="Times New Roman" w:hAnsi="Wingdings" w:cs="Arial"/>
                <w:b/>
                <w:bCs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A1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b/>
                <w:bCs/>
                <w:i/>
                <w:iCs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Wingdings" w:eastAsia="Times New Roman" w:hAnsi="Wingdings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Wingdings" w:eastAsia="Times New Roman" w:hAnsi="Wingdings" w:cs="Arial"/>
                <w:b/>
                <w:bCs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A2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b/>
                <w:bCs/>
                <w:i/>
                <w:iCs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Wingdings" w:eastAsia="Times New Roman" w:hAnsi="Wingdings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Wingdings" w:eastAsia="Times New Roman" w:hAnsi="Wingdings" w:cs="Arial"/>
                <w:b/>
                <w:bCs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B1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b/>
                <w:bCs/>
                <w:i/>
                <w:iCs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Wingdings" w:eastAsia="Times New Roman" w:hAnsi="Wingdings" w:cs="Arial"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Khác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Other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>………………………..</w:t>
            </w:r>
          </w:p>
        </w:tc>
      </w:tr>
      <w:tr w:rsidR="00C43525" w:rsidRPr="00C43525" w:rsidTr="00C43525">
        <w:trPr>
          <w:trHeight w:val="499"/>
        </w:trPr>
        <w:tc>
          <w:tcPr>
            <w:tcW w:w="4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Anh/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có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người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thân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hoặc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bạn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bè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làm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việc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tại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gram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PNJ ?</w:t>
            </w:r>
            <w:proofErr w:type="gram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16"/>
                <w:szCs w:val="16"/>
              </w:rPr>
              <w:t>Do you have any relatives or friends who work for PNJ?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Có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                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         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 xml:space="preserve">Yes                    No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570"/>
        </w:trPr>
        <w:tc>
          <w:tcPr>
            <w:tcW w:w="4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Họ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tên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:      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                        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    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Bộ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phận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:  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     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Fullname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:                                   Department</w:t>
            </w:r>
          </w:p>
        </w:tc>
      </w:tr>
      <w:tr w:rsidR="00C43525" w:rsidRPr="00C43525" w:rsidTr="00C43525">
        <w:trPr>
          <w:trHeight w:val="799"/>
        </w:trPr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Anh/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có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từng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nộp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đơn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ứng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tuyển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tại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PNJ </w:t>
            </w:r>
            <w:proofErr w:type="spellStart"/>
            <w:proofErr w:type="gram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?</w:t>
            </w:r>
            <w:proofErr w:type="gram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16"/>
                <w:szCs w:val="16"/>
              </w:rPr>
              <w:t xml:space="preserve">Have you ever been to apply or interviewed at PNJ? 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Thời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gian</w:t>
            </w:r>
            <w:proofErr w:type="spellEnd"/>
            <w:proofErr w:type="gram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…………..………</w:t>
            </w:r>
            <w:proofErr w:type="spellStart"/>
            <w:proofErr w:type="gram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Trí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:…………………………………..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 xml:space="preserve">Time                                     Position </w:t>
            </w:r>
          </w:p>
        </w:tc>
      </w:tr>
      <w:tr w:rsidR="00C43525" w:rsidRPr="00C43525" w:rsidTr="00C43525">
        <w:trPr>
          <w:trHeight w:val="499"/>
        </w:trPr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Điểm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yếu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của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Anh/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là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gì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?</w:t>
            </w:r>
            <w:proofErr w:type="gram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What </w:t>
            </w:r>
            <w:proofErr w:type="gram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are your weakness</w:t>
            </w:r>
            <w:proofErr w:type="gram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?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C43525">
        <w:trPr>
          <w:trHeight w:val="499"/>
        </w:trPr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Điểm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mạnh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của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Anh/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là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gì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?</w:t>
            </w:r>
            <w:proofErr w:type="gram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What are your strengths?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C43525" w:rsidRPr="00C43525" w:rsidTr="0093601D">
        <w:trPr>
          <w:trHeight w:val="1250"/>
        </w:trPr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Mục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tiêu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nghề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nghiệp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>(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Nêu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định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hướng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phát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triển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nghề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nghiệp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của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Anh/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chị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trong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vòng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2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năm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tới</w:t>
            </w:r>
            <w:proofErr w:type="spell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)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Career Goals (Indicate the direction of your career development in the next 2 years)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`</w:t>
            </w:r>
          </w:p>
        </w:tc>
      </w:tr>
      <w:tr w:rsidR="00C43525" w:rsidRPr="00C43525" w:rsidTr="00C43525">
        <w:trPr>
          <w:trHeight w:val="499"/>
        </w:trPr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nào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Anh/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có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thể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nhận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việc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?</w:t>
            </w:r>
            <w:proofErr w:type="gram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When you can available for new job?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Ngay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lập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tức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    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Sau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30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ngày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   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Sau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45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ngày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   □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Khác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: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 xml:space="preserve"> 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Immediately         After 30 days      After 45 days      Other:</w:t>
            </w:r>
          </w:p>
        </w:tc>
      </w:tr>
      <w:tr w:rsidR="00C43525" w:rsidRPr="00C43525" w:rsidTr="00C43525">
        <w:trPr>
          <w:trHeight w:val="499"/>
        </w:trPr>
        <w:tc>
          <w:tcPr>
            <w:tcW w:w="4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Anh/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chị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mong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đợi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mức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lương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như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thế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nào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?</w:t>
            </w:r>
            <w:proofErr w:type="gramEnd"/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What are your expected </w:t>
            </w:r>
            <w:proofErr w:type="gram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salary ?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Lương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hiện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tại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  <w:t>Current Salary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VNĐ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Lương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mong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đợi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  <w:t>Expected Salary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VNĐ</w:t>
            </w:r>
          </w:p>
        </w:tc>
      </w:tr>
      <w:tr w:rsidR="00C43525" w:rsidRPr="00C43525" w:rsidTr="00C43525">
        <w:trPr>
          <w:trHeight w:val="323"/>
        </w:trPr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CAM KẾT (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COMMITMENT):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</w:tr>
      <w:tr w:rsidR="00C43525" w:rsidRPr="00C43525" w:rsidTr="00C43525">
        <w:trPr>
          <w:trHeight w:val="2385"/>
        </w:trPr>
        <w:tc>
          <w:tcPr>
            <w:tcW w:w="11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Tôi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xin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cam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kết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những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tin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cung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cấp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trên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đây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hoàn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toàn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chính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xác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.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Trong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trường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hợp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điều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tra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và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xác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minh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những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tin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trên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là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đúng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sự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thật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,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tôi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hoàn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toàn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chịu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trách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nhiệm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kể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cả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hình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thức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sa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thải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.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Tôi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cũng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đồng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ý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cho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kiểm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tra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những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tin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cá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nhân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của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tôi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ở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những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công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tôi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đã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từng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làm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trước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đây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và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liên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lạc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trực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tiếp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với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người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tham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khảo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tôi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đã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cung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cấp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ở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trên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.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I hereby declare that the above information provided by me is completely accurate. During the case investigation company and verify the information above is not true, I take full responsibility, including dismissal.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I also agree to check the company of my personal information in the company I have ever done before, and direct contact with the reference I provided above.</w:t>
            </w:r>
          </w:p>
        </w:tc>
      </w:tr>
      <w:tr w:rsidR="00C43525" w:rsidRPr="00C43525" w:rsidTr="00C43525">
        <w:trPr>
          <w:trHeight w:val="97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…………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,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Ngày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   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Tháng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    </w:t>
            </w:r>
            <w:proofErr w:type="spellStart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Năm</w:t>
            </w:r>
            <w:proofErr w:type="spellEnd"/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2014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 (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ứng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viên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ký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và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ghi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rõ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họ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proofErr w:type="spellStart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tên</w:t>
            </w:r>
            <w:proofErr w:type="spellEnd"/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)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Applicant's Signature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 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</w:p>
        </w:tc>
      </w:tr>
    </w:tbl>
    <w:p w:rsidR="00FA05BB" w:rsidRDefault="00FA05BB" w:rsidP="00C43525"/>
    <w:sectPr w:rsidR="00FA05BB" w:rsidSect="00C43525">
      <w:pgSz w:w="12240" w:h="15840"/>
      <w:pgMar w:top="990" w:right="1440" w:bottom="81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3525"/>
    <w:rsid w:val="00634AE7"/>
    <w:rsid w:val="007E3BDD"/>
    <w:rsid w:val="0093601D"/>
    <w:rsid w:val="00C43525"/>
    <w:rsid w:val="00FA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903</Words>
  <Characters>5150</Characters>
  <Application>Microsoft Office Word</Application>
  <DocSecurity>0</DocSecurity>
  <Lines>42</Lines>
  <Paragraphs>12</Paragraphs>
  <ScaleCrop>false</ScaleCrop>
  <Company>pnj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nttthuy7595</dc:creator>
  <cp:keywords/>
  <dc:description/>
  <cp:lastModifiedBy>nttthuy7595</cp:lastModifiedBy>
  <cp:revision>4</cp:revision>
  <dcterms:created xsi:type="dcterms:W3CDTF">2014-12-08T07:35:00Z</dcterms:created>
  <dcterms:modified xsi:type="dcterms:W3CDTF">2014-12-08T07:44:00Z</dcterms:modified>
</cp:coreProperties>
</file>